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A160" w14:textId="17CD582C" w:rsidR="00743863" w:rsidRDefault="00743863" w:rsidP="00743863">
      <w:pPr>
        <w:jc w:val="center"/>
        <w:rPr>
          <w:rFonts w:ascii="Arial" w:hAnsi="Arial" w:cs="Arial"/>
          <w:b/>
          <w:bCs/>
          <w:noProof/>
          <w:color w:val="0000FF"/>
          <w:sz w:val="24"/>
          <w:u w:val="single"/>
        </w:rPr>
      </w:pPr>
      <w:r>
        <w:rPr>
          <w:noProof/>
          <w:sz w:val="24"/>
          <w:lang w:val="en-GB" w:eastAsia="en-GB"/>
        </w:rPr>
        <mc:AlternateContent>
          <mc:Choice Requires="wpg">
            <w:drawing>
              <wp:anchor distT="0" distB="0" distL="114300" distR="114300" simplePos="0" relativeHeight="251659264" behindDoc="0" locked="0" layoutInCell="1" allowOverlap="1" wp14:anchorId="2537444E" wp14:editId="5D837932">
                <wp:simplePos x="0" y="0"/>
                <wp:positionH relativeFrom="column">
                  <wp:posOffset>-1171575</wp:posOffset>
                </wp:positionH>
                <wp:positionV relativeFrom="paragraph">
                  <wp:posOffset>-1003935</wp:posOffset>
                </wp:positionV>
                <wp:extent cx="7867650" cy="1604010"/>
                <wp:effectExtent l="3810" t="0" r="0" b="0"/>
                <wp:wrapNone/>
                <wp:docPr id="38380586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7650" cy="1604010"/>
                          <a:chOff x="-60" y="-141"/>
                          <a:chExt cx="12390" cy="2526"/>
                        </a:xfrm>
                      </wpg:grpSpPr>
                      <wps:wsp>
                        <wps:cNvPr id="1230652675" name="Text Box 2"/>
                        <wps:cNvSpPr txBox="1">
                          <a:spLocks noChangeArrowheads="1"/>
                        </wps:cNvSpPr>
                        <wps:spPr bwMode="auto">
                          <a:xfrm>
                            <a:off x="-60" y="-141"/>
                            <a:ext cx="12390" cy="2526"/>
                          </a:xfrm>
                          <a:prstGeom prst="rect">
                            <a:avLst/>
                          </a:prstGeom>
                          <a:solidFill>
                            <a:srgbClr val="0081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59DC7" w14:textId="77777777" w:rsidR="00743863" w:rsidRPr="00AB3758" w:rsidRDefault="00743863" w:rsidP="00743863">
                              <w:pPr>
                                <w:rPr>
                                  <w:rFonts w:ascii="Atlanta" w:hAnsi="Atlanta"/>
                                  <w:b/>
                                  <w:color w:val="FFC000"/>
                                  <w:sz w:val="48"/>
                                </w:rPr>
                              </w:pPr>
                            </w:p>
                            <w:p w14:paraId="4D62C5C4" w14:textId="77777777" w:rsidR="00743863" w:rsidRPr="00D83F9B" w:rsidRDefault="00743863" w:rsidP="00743863">
                              <w:pPr>
                                <w:ind w:left="720" w:firstLine="981"/>
                                <w:rPr>
                                  <w:rFonts w:ascii="Helvetica" w:hAnsi="Helvetica"/>
                                  <w:b/>
                                  <w:color w:val="FFFFFF"/>
                                  <w:sz w:val="14"/>
                                  <w:szCs w:val="56"/>
                                </w:rPr>
                              </w:pPr>
                            </w:p>
                            <w:p w14:paraId="6149CE50" w14:textId="77777777" w:rsidR="00743863" w:rsidRPr="00E14A91" w:rsidRDefault="00743863" w:rsidP="00743863">
                              <w:pPr>
                                <w:ind w:left="720" w:firstLine="981"/>
                                <w:rPr>
                                  <w:rFonts w:ascii="Helvetica" w:hAnsi="Helvetica"/>
                                  <w:b/>
                                  <w:color w:val="FFFFFF"/>
                                  <w:sz w:val="40"/>
                                  <w:szCs w:val="56"/>
                                </w:rPr>
                              </w:pPr>
                              <w:r w:rsidRPr="00E14A91">
                                <w:rPr>
                                  <w:rFonts w:ascii="Helvetica" w:hAnsi="Helvetica"/>
                                  <w:b/>
                                  <w:color w:val="FFFFFF"/>
                                  <w:sz w:val="40"/>
                                  <w:szCs w:val="56"/>
                                </w:rPr>
                                <w:t>Activity Standards</w:t>
                              </w:r>
                            </w:p>
                            <w:p w14:paraId="677CB24B" w14:textId="2BA6B512" w:rsidR="00743863" w:rsidRPr="00710090" w:rsidRDefault="00743863" w:rsidP="00743863">
                              <w:pPr>
                                <w:rPr>
                                  <w:rFonts w:ascii="Atlanta" w:hAnsi="Atlanta"/>
                                  <w:sz w:val="30"/>
                                  <w:szCs w:val="30"/>
                                </w:rPr>
                              </w:pPr>
                              <w:r>
                                <w:rPr>
                                  <w:rFonts w:ascii="Helvetica" w:hAnsi="Helvetica"/>
                                  <w:b/>
                                  <w:color w:val="FFFFFF"/>
                                  <w:sz w:val="72"/>
                                  <w:szCs w:val="56"/>
                                </w:rPr>
                                <w:tab/>
                              </w:r>
                              <w:r>
                                <w:rPr>
                                  <w:rFonts w:ascii="Helvetica" w:hAnsi="Helvetica"/>
                                  <w:b/>
                                  <w:color w:val="FFFFFF"/>
                                  <w:sz w:val="72"/>
                                  <w:szCs w:val="56"/>
                                </w:rPr>
                                <w:tab/>
                                <w:t xml:space="preserve"> </w:t>
                              </w:r>
                              <w:r w:rsidR="00180E23">
                                <w:rPr>
                                  <w:rFonts w:ascii="Helvetica" w:hAnsi="Helvetica"/>
                                  <w:b/>
                                  <w:color w:val="FFFFFF"/>
                                  <w:sz w:val="72"/>
                                  <w:szCs w:val="56"/>
                                </w:rPr>
                                <w:t>Curve Runner</w:t>
                              </w:r>
                            </w:p>
                          </w:txbxContent>
                        </wps:txbx>
                        <wps:bodyPr rot="0" vert="horz" wrap="square" lIns="91440" tIns="45720" rIns="91440" bIns="45720" anchor="t" anchorCtr="0" upright="1">
                          <a:noAutofit/>
                        </wps:bodyPr>
                      </wps:wsp>
                      <pic:pic xmlns:pic="http://schemas.openxmlformats.org/drawingml/2006/picture">
                        <pic:nvPicPr>
                          <pic:cNvPr id="1141121971"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355" y="528"/>
                            <a:ext cx="2505" cy="1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37444E" id="Group 1" o:spid="_x0000_s1026" style="position:absolute;left:0;text-align:left;margin-left:-92.25pt;margin-top:-79.05pt;width:619.5pt;height:126.3pt;z-index:251659264" coordorigin="-60,-141" coordsize="12390,2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u85RgMAAN0HAAAOAAAAZHJzL2Uyb0RvYy54bWykVdtu2zAMfR+wfxD8&#10;nvqSa40kRdesRYFdirX7AFmWbaG2pElynO7rR0nOrdnWrnuwQYkSfXh4SM8vNk2N1lRpJvgiiM+i&#10;AFFORM54uQi+P1wPZgHSBvMc14LTRfBEdXCxfP9u3smUJqISdU4VgiBcp51cBJUxMg1DTSraYH0m&#10;JOXgLIRqsIGlKsNc4Q6iN3WYRNEk7ITKpRKEag27K+8Mli5+UVBivhaFpgbViwCwGfdW7p3Zd7ic&#10;47RUWFaM9DDwG1A0mHH46C7UChuMWsVOQjWMKKFFYc6IaEJRFIxQlwNkE0fPsrlRopUulzLtSrmj&#10;Cah9xtObw5Iv6xsl7+Wd8ujB/CTIowZewk6W6aHfrkt/GGXdZ5FDPXFrhEt8U6jGhoCU0Mbx+7Tj&#10;l24MIrA5nU2mkzGUgYAvnkQjSNlXgFRQJntvMAE3eAfxKN66PvbX42R43l9OxsnEukOc+g87sD04&#10;W3xQk94Tpv+PsPsKS+rqoC0hdwqxHBJIhtEEcEzHAeK4ATIebKIfxAYlFpsFAactt8hsYBuuOKq0&#10;pxhxcVVhXtJLpURXUZwDTJc0JLO76uNoG+Qlzk+52xL/N+ZwKpU2N1Q0yBqLQEHTOJx4/UkbT/L2&#10;iK2wFjXLr1ldu4Uqs6taoTW2DRbN4tV1X5ejYzW3h7mw13xEu+PytKn5JM0m2/S8ZSJ/goyV8A0L&#10;AwaMSqifAeqgWReB/tFiRQNU33Jg7TwejWx3u8VoPE1goQ492aEHcwKhFoEJkDevjJ8IrVSsrOBL&#10;vk5cXIK6C+Y4sCXxqHrcoK/lXDKSwtN3JlgnQnt5gsEt09pc/BRsXhWjweqxlQMYIhIblrGamSc3&#10;EKFyFhRf3zFiibWLA81CW8VJfD6Nt5qFY/brXrLbw/4qKIMRNw32UtUS1GEJ2m+dqPc4SmiXR3Cy&#10;msmtfqzdJw41eDbVfsOdn5grQdqGcuN/AYrWwIHgumJSQ+FT2mQ0ByHf5v0M0Yp8A9wgLpCvUdSQ&#10;ypoFqLHfh0GyczjEe5AW/6v6bzYcwyiA4TVOZn52bfsvGUfgcVNvNJweDa5/br9dE+H0D121BQxC&#10;tSY8TrLuHwLW0U/qcO1O7f/Ky18AAAD//wMAUEsDBAoAAAAAAAAAIQDcDpsPVBoAAFQaAAAUAAAA&#10;ZHJzL21lZGlhL2ltYWdlMS5wbmeJUE5HDQoaCgAAAA1JSERSAAABAgAAAJQIBgAAAHgHJ7oAAAAZ&#10;dEVYdFNvZnR3YXJlAEFkb2JlIEltYWdlUmVhZHlxyWU8AAAZ9klEQVR42uxd/ZXivM7P7Nn/mbcC&#10;6ABuBWQrgFsB3ArgVgBbAdwKYCqArSBMBWQrgK0gTAXz4n3kGaHxZ+KEJEjncIaB4A9Z+lmSbTmK&#10;mJiYvtD7+3v3+lpdX8n1lb3/Qwl81mcOMTG1GwA619fm3U4CFDrMMSamdoLA8d2dMrYOmJjaBwQ+&#10;ICDpyJYBE1N7QGDynp8WzEEmpnYAwakAEGRNtwq+sQgwMQj89fN7BYp4vr7iJvPgO4vBQwq+mL0G&#10;6CMqxL2CioHpQP4/w0vQ5enp6XcNWDIIVMYvBgKmuih5Fylyjyj1PWat2NJeFUAc0N/0ChZvJbex&#10;9+hyw0DQ7Bl9AEI8CDyLhyas5KmwBBSf/6Wr0r/eoX0XBgKmuiv9ECm7fD3XqIkXpNz4772UOg+l&#10;gcCusfTEqlYrpe+DosdI6euk7FLRDzXy70PxPisIsM8VuDBsEbR4to+R4t97ppem+kG+b9CsXpTW&#10;19cy52+3TQYBtgjuq/hxDczhm1fThbng2HSAD70c1lKPgYDJZuoLhR/fWfGpwr/y6GjH6+BhmQkQ&#10;iNvkIjGFE6YRnF4rslOtCIl6d9fXDCwQJr/x68LJQpczBnzgiOnTpIR96rs7Kf4RzshPYA8BU5hx&#10;lWOaEX6LzyZt6y+7BjlnDTD372Hyp2C+/n09sl/PxEBwl5kfFH9asfKz4jMxENTBRESzfxV0BqXf&#10;s+IzMd1X+fsQ8Msq8vNlcI99fCa2CGpg+guzfx6Vv2f/jGb8Xw/GZxFpD7ZxipdCGQhCCeYQAGBa&#10;ga+/BeX/3SLeRaDYcjt0jwBpXHGzDor3Z3hdeM2fgYDO/sLnX5Y8++/lq2m+Pjrh+Kz522Q6k5cA&#10;DLGd+g8DwWMAQBdM/2lUzr7+C1L+RgT6YFaXyi0VPY4elw4ADg+1C/PpQQBgCAAwLlP56+zvo3Rc&#10;8nRjL+KEHD7g8LGM28aVnKeWA8AkKmfdv9bKD8CHE5fErMtBqXV7O55aDABl+P+18/lrnMPg0SwG&#10;6Q7+ZiBoJwAI9F/XQfkhgBcjxeeZvn50BlDYNgkUnlqg/B3w/8XrOeBgbmEw/9yxb93oNnEJz/bN&#10;BIV13VcknhoOAhOYrUMAwAUh+WsNFD+OOJjXtrhCLSzL1gBBYBfgALN/5QOETP0xK/5D0faeE07j&#10;gSAgAFxgMCo32SCiP0bmPtODWwlXGXxhIHBXnmVUPDh2ACR+qbDtXaT4cVSvVOShhfpS4HtT8tY2&#10;7Ga0xRLkxPTGQKBWonVUbCNQ5bN/g2f9jzsJInI1WXSb+//u23FJGrZYARhxAwHhAvJeOSA81RQA&#10;OmABzIuaXVX4/ujsgvT36zjryxlZKngTLyIpAhhx9HUrNQNCXYEgwErANqogEIMi/FUmLbGZl+dI&#10;cesQJzfRgjfebl3H5VkxfvMqXNmnGg3MEABgkJNh66jkdX/k70/vJDRSwaXSi5gHH60NL4cxAok6&#10;WA4pAMJra4EAkHkd5csHIJRhWSZi3kn58RVjcpbnmf0+8invpohrYPltARDe2sbkWc50YEmZOfsh&#10;t/0MUoWXTQmkRft7DwEAI1N9Zfbe91YIfRm1BmUdL5GgtCnrUgm4n6BM5c+gz/IOAr4cox1yvLoT&#10;KOwaPWlcG7/IoUCbMhJ7lnw5iVT6ESclfShLoepbrYZNRM+jJwAsykC9EgbtCOXxTM+AIC3LKq2E&#10;WVMYs7g3ACAzLgtk4i/4bkEmhwknqQgMNrV1FTytgFPoO+UC+f0nFMzj2Z4pjxwOKwKEY+3AwMMK&#10;KAMAipj+J2Tms2/P1DRAqAcYeFgBQQEAlvwWOXwzVnyme7gMZcYQsrtar477AkIDwMgz6s+Kz9Q0&#10;qzkvGHSr7lDHQRmzUADgOftnfLcgU43BoFuiu1CdmwB+z6mKVQCoa+PIAI7qM7F1UAUYWBofBADQ&#10;ph8b2Ehzn7foMjUVDPolxQ42ZboCSZlrmmAymdb95azPS3pMbQKDTkmuwqxK1Cq8FRjM/53B1+dZ&#10;n+kRAKGM7cr9UI2blHUaEMo+KiL8q9actmJi8tOJWeh4QVkIdSqipGj78YlNfiYmr8k3Ly2KKOtR&#10;YabPCnSO+v9HXt5jYqoMDLq+DVDFA1Z5fXQAgA06T82bepiY3HRncZdVBNixl5E4QLcgAHCwj4kp&#10;rHtenlVATJGicYARKz8TUzAwOFZiFSDUyXIHFpiYmMoCgm6AnBpmq4D47+y7MzHVEwxGpawgoJWB&#10;5uVAY2J6TDAIkWfzREEgYTeAialRQNAJ5CL0ZYErdgOYmBoJBiGWFFfMSSam5oPB6e7bjpmYmO4O&#10;BIV3HYpynpiVTEzNjhVE/9yPWeSy1vgbs5KJqbkEF6JuCxYzYCCoCLUhz0L3zu0YcmC4lVQUCJ6/&#10;NVCpZOLSRR2XPDW5EsV16oco39XvIakObWAKbxX8BvfgoSyC3vW1RK+6kWhTzOLJVDHtH8oiYGJi&#10;0lp7uek7MmnFDqMxRRkwO/AzMjqZwuyMf7O9Pv9HZ9LDs/L3Zyj/jTzTk9+LsuDk4wCeP8P7G79X&#10;tkeWpahLfPdL0y7c7wu0SdeHEar/pv2ENz1o1wXzT8OTGPdZwZMh4gVu65dnDX3aqp5jahWlRX1a&#10;W9bUHXo2IfkJrAcZLJef3Fx6QnZKrciRS1tm1yGUMSO/yVT53RXtSnS7rUiClhN6/9F+TfsSqcyU&#10;N2T990jKHKHn3oEv+FSo8morxVgm6LlhoVRVTLWnAluOE1Wyg0Qh1AuDsKsIC7LL+emJAghUCVKN&#10;QACBRHl6sqNQug36bEfTPIMibUib5LHPDAcB4fMjqruPlG0jP1MBAWonBac+1HMiQJDBs7j+Ed0Z&#10;hnik6lPGQNB6IEiKAEGims3pzKqpaAHCS7MZnRSzHlauDgGgDCUyVaVIX6DfDumuKGxGY+uAfHdE&#10;7err9lmjwxxH+H+jSwVNn8UzuKZdC8JbVZkr3C9TKmrZNp3VoRESBoL2AsEuFBBkpqvCyLMbjbB/&#10;CC5p2EahRDdWhAIIVAptAoK+Lq2anLGJ5dHV9HOClDbD7pFOcWVZjkDQNfB4owCCo+bZBQICW59G&#10;DAStB4K8h5B2Ili4jT6Xu0SwawmFygDE+unp6UVR781yxfWZV6KXzySwdyDPv12fP6C6BzT4Icr0&#10;YYQIzF3LFP2ZimDa9X0K9R5IsDCGQN4fTTkvpB+pJVo7h4DfH8d2iuf+ABjEqE3PCj7IgJ+NYlR2&#10;8KgyU7sDjd9A6McaYRdCudXkN7s4RC576P3Zs3GXPD269uc/0O4llCGUdE+DcFGxDRiF2injCwhE&#10;Yni/jYrtEjsb+MKrBkxaGf4GQvLr+voXzEgxKBEWqqnCR+1pgEM3C8WK53tFFV9nGVxfP6+vH9fX&#10;E1gIFwCEDrwfWBR1SKwCHfVyNHEN9U+vzfs/aKdo7/8KANTZ1Ba+MIbJaBEQf/tZmONCKBWKQpVh&#10;TiLeM4VgpgRM8PNDIriFTVfqXxNTf47A6oDaEGncnj3qx9hQ7Vi6Rh5NFb/ZalyuQd7BlLEAk+vA&#10;xKTQj9dvZAbaQ2BrCLOWyewXApvKNW7y/AF81TWZOQ/w/IrEGA6mjTcW5T9CcLCPlGFoULAL1C3+&#10;rmmadfjtALVPmOo9VZANVjLGCnPexUoYKMobWkDHRLK9S0WfOlE9t2MzhaU8R5FTKSQuGVFX8Cxd&#10;YdBtEupiZbFlSJGCS6KeiUH5M80+gg5a81/BZyO0BJgo2nWE90N0DVtGrJcj2p8wQs+q9gKcUP10&#10;yXOBLRcob0jKS9CGqq6JF3jVgPTpBEuUQ/ib8fJh+ynnPoLVzUykWYNMyOaghCz30c1IO816d19R&#10;/gkEmW78kRuaViZ/l5R3Qpt3uop2ZbQuBIJHl6vdFZe1ZvBsR9G2mz6gz3T7KCSgjKD98vd9Ey8k&#10;vxz71MFtYGolEOS5/GRUFHE47TkTU72AIFeaMkF8+pCJqR0gkGdVaM9AwMTULhoUAYLvBhP/rNil&#10;to0+l/nOzPtGzyAdg/CkTdmA1JZ+BKDY8/nLzfK1871oTG0DgqHtSDf3o1Hjecq9WsCuARNTa+ID&#10;Pc+frRkImJjaRVPP579kEmMgYGJqPvnuRl3SDxgImJgeyy1Q5hX9DqfzmJiYmknzotYAWwRMTM22&#10;BjqebsFSl7jme4mN7BKTpRFruop2nw1Zf0LVKZe5Lq6nMO/Rzjuavs++/AlUX93ldhq5nzg8R19P&#10;FH8CgeGU35fz8oZn55AmrAOmylTlt1y/F43ZAzKp8vHryj9D5iHbIO40jNGd/ceKOI1u70LA38uj&#10;y1uXvAOwRjvQ8Qkp8jL6GvF9MpQrjz2PNd9H0M69qb8eSiH2ksSar9e6uyJIGRuNDyuU+t+G8Zir&#10;+onGYhkK+Bz4KuV2XTOw9XEL5kZA89lQZEkl3vfY1JBpTimasrB2bUjue8IKnfTzyvhKTxyqAM1y&#10;98LCdgiEKkaODSMn08kyl404liPqOxerxfD7jcrU9czEOymyoQj658vXWmy0czje7zVWoYBgluNy&#10;hUyRadjUuZmlHzNdPQbgyHshRGY65GECApR3wAkIPAfcSeFcgQCeMylKJ+eYfFFSAIE8x2g3eYDA&#10;Ng6FFat8IDh5TAidqoAgCyGkihTnzsw3CNEmMAjc3MXgCQTWdNOBQcA0lq5AsLJdTJNjTE4ePCtC&#10;wxJAwAiwFYHArCgPygKCItTxcA86OUzQkQJsbCAgE4PYZqjEEwgyVyCwuDo4mYlLO98V1pcrEHTz&#10;KIPld4scgn3U3MLlpQQOGbkyVI9t1p3cAQRc5NfJii4TCHaKu/hs6DvymAUnRd0CiympymJkiyMM&#10;C85uJyzgjmUcFYpta+cmDxBYZvYspw9L25559tVFrnTux8kAABON5ZT5WoUlAoGrNbPxLTgUEJhu&#10;A9p5zA6dHP7uzlH4u3nQ0+K/7nICwcZwK1HfJcejpzmeFQCCSY5A7M7FirKUbevryhMIZjljPv06&#10;WAWOVqKVb2UDQTdnBxYeQpRplNTV2pi5+qyeM1zHEwhsvnWuAJhDO/s5gcALnC3PT0L11SFo5mrZ&#10;LBzq2fi4hyUBgcsEc8pjpYTaWZia1ldzbALZaj5/VsxAup1VF8U699izPtwH07q8z+4ulzX+2MBn&#10;2z6GPexPUL3y3h71ZuDR2IMfcg9AqL5GivK0Vl2kT2CyL1BPXFWA0KEuwd9xng1QoXYWXhyfedYw&#10;8icRvF+wcUT3/C+Hgdh7DJq4fCUu0IeeB6+WDs/08gosCMHPEmRR1D3VgTMB3bEBBN8c+3rwaJfL&#10;xhpTKq+1ZgvHTT9NezJ87+n0BIGug9wI2Yzz7rwMBQQug5Z6oqdO8ISQ/ddF6Dzq6kX5ri7TgpnB&#10;SvltGfShhYd3IQDns4ZPYwLOTmNiSbh5DjgJ2WbuorP6c8ns31rqKAQCIV2DMkinyL33zzsMRhoG&#10;fXELapK2qqgiX2o6JmPEZ91uxrPCVXsuyquyzx440qCsgi3bvIOAQK2BAIRGJ/jTHG7BJWIqSmuH&#10;2E0IC815lq16+a5KgslrabOyQ4Dh95rzQucexL5CB4eiTPUUma3PFfFDmOWv9xoMERC+8jDVzIDS&#10;PRi7gojwqw1jMiDuRtHZ+FIwblPUNfYFgY4FPCUIBDkZ2VQgGMAM1HM0QbEwqGaaFG6AroMlZFOO&#10;Fwch0p3CdDox6GAVbFVAcK13b+Cv76k9VwXvBXDL9jVxMajs66yirctp3LbECGzuwTaHCZpW7eMF&#10;tjDGDiDQhedixesSSEB1pvza06Uwzaaxo9kfBwCCWo0/7M3Q9WsaGgRqDwQOgucDEKayxrZjznKA&#10;bBt1Su5zz+HSymlOZXAFZ9Oegl4OcDaN79wB9KYe7U5z8OzDVNdsXsoCg8BE0x4xOQxC5JloKhBs&#10;fWZSi4lnBAnLdlbtAJVgVpraudUBD3y+NJi/oTLt+AT+bPWayloazpd0Iv8A5NpgfSws/vpaA3Tb&#10;gCAw1JS3BhAoz30JtMXYZYtmkneLpsfZ65VDWSvL9syJtA5gFhhZtnZOQvYV+/mWE3ITCVywhXvh&#10;ue9+WOLWXutZBEdLC5/L6KMxmTjWP/RsdwLjLfnatdSVuViSjuOtOhp/qmzZuyFA4Hriqu9QVidH&#10;Vhrt4Y7QfcVmb4CcCaaDUUWBwGVMMo++lkFDz34XzvMQEAQWVS6NNiWLsYv55WSig5k6DhA4u0T+&#10;F0v4+OJ/AgX40sj/JpwiZra32Qx9nRYYBx++vgbixyHEShMo+wHFvATPeqLsKpOmNgIIQMHPofxW&#10;KC+O8q//i9/FZSeyRO28FACBuAyBgr6nIYAAynvJqaDzHG2XdeXl6z7EJEBA4ABj9Z97JEht0r0G&#10;+1BCh5RsEPmfytuWHrj52s6eZ/9Ef0SW33+VPKsYl2p9eQQK6grQ8qTdS06+vsD47z35KrIB/7so&#10;XyG2cAAwFRbAjzIPLln5YfAHv+TJ93lW5QdF+nMBvx0YZzpGGhVh4vvnRRExKN0AtfUAAiD+7l3Q&#10;umhfHdop067HSEBTUCDZzrcC/HTK5Q8+8lI3U1/L+F+Bvk7QeMTIEkujz5Ttbxa5dO1HVzH+lK/7&#10;AJuxcJ0jcC9qf9cHE5NNmJO8GY6ZmJiap/BdiLb30f+bOqf7ZmJiCg8EC89ltRFzrVnEl6AyhaZz&#10;SF+aiYGAqZk0ZRYwEDA9OAjccwmMiYGA6b4klvNKOxnHVD49MQuYXEi3Vs8WABMTExMTExMTExMT&#10;E5ODT9mFjSjdO9Q9qck9Bo2OCfhc8CnHmznHgjPBGYJQAojhHdqSNEUogW+JS3Ylj773A5Sz8Eyk&#10;Mnx3uDes6XLdVgqZzrwX3Z5mO0f/nEw7M0xa+RYHLE+UFeIKroPn2MnxbuP4DFoPBDBjpyA8U/j8&#10;S553dARWMOYSoSO5UIb4/Bnen6PPo7sXUs4IGHtTBnzXR0Il6zpHimO1UI9UoNR3Wyv0J0aDfJBL&#10;YeSIbkraclAdRSbtOeBlNXQsWSqWzJCURp8JMT94R/jq1EdwwWRZ4t4HeUeC+PwZLnj5+wzqZx8B&#10;B+WzHMMI/84wfnK8MT+kXMlj0we63EjG4W8bZD8c7onsR58JQnQye1M2Orr8d4yhT300JgdZjkKu&#10;L8DHIYzHGx4zoiNKua2z6fOOTpIl6A75DVZeyKl2gmdOOHGnKpcbdQ0gL9tRUc+KmLVHKF/WleEk&#10;kZBzEJeT0PyBNtdAkyPuHcrtkLx2R1XiUFLWUZMItY/a8w4JSTNF2ynv+pq8iiddzEV1MAib+DjH&#10;IHy+Qf1T8fnDNUBly/ZjGRipXANHuZL9xGUeZZtMII54h/m4s5Sd0fZCGzNHuU7Q5zP0/ALJFK2v&#10;3yQguGkwGngpFCd6tBSE4qTzKRVAIAe4S/wvzPhEAQ4daN8K/p8p2tsnddmAIEFKMEJlvoPCDIni&#10;rxTZjLuoX/K5Gcl6eyL14Wy5KxQfkEouAXSH2jch7ds4jOeQjEtGlEDya0b4fEJ8VgFBgvMMSAU3&#10;AAEdpxlOMosUH5e5sSV6Bd7pZGBC5I2WnRGwp8/scNJVVayEZFfuqvoCddzoSBOAYKaIAFPF6qtm&#10;IBcgoIpKytkgYUpUjINnsFCuNP1YeAIBtXoWcsVBla6cZECW4PAlgzLJyksBpK+ZyRNF+3ZIsIay&#10;fTmAgH7WVymanF0NQNBVBNLeDUCwUszkUiaGmjTrEvgTSx8XGoBY6OQNlY3HeGQKehqAICGyo+JP&#10;tynHsr8jP/iDwN/B//+ATkn/EMcTXGgM/tWrJig1JUEnVSBK+o0/kf8m2+IbbEvhN9NrOdPoM3fc&#10;FvmAsu8v6L3wCbcQFBug+McB+6fAvwOJQSj9WEOgLpZ8g7JS+H2eLb1n/Dtoww8ApQHwVgYtD7pC&#10;FLERWzBxT37/huQqhs9eFc+kptUJVdnw2/9K5ZV1XN9T2bggHz4qcGQaZ3GWsjBVLJxcIvcLXeu9&#10;agBuwRiEUeZwW3tGic+en2uXc9AgpCC4Wx8wEAJzLecMADSIPu8GnF8/n0cBrgbT9Ct1bN9P1L6Y&#10;tC/PBZhnRWBxD30/oDFNo4aQI6DGGl6EWMm6ONaXNmHl7Luj4v1N7Egi4RNPQRSR7I4iiuq7NLOW&#10;VgQuC2ZqVzCREe0YZqARKN0Yyo+x0pCZ8FkhDD1FNbmXnNDKyxhFpufQPjHrLAumvF5CP3pk1Sau&#10;UPZSDX8jPGPrFFDwRLECMSSz/Q/NSsMlcr9F2RkYNPUNmwAELseQeyoTztM1OKh+A/7vPPJLKf0M&#10;Jvybwlz0ac+HSwLm4dZmAoIQTZFpKtvdI4G3CQKCvUe/sEl9AN5I3s8ts5EP9SKyDGrLEl0CHaAf&#10;SyITM5OSojsuVPcZbJGV82WyAksojcLu25Dj1VPEJGTK8kEbgOCAAnYdCMTsZOdIoLEHwZauwrcU&#10;CrWGyHEHlEreAe/rYixlPTDYe+mLOW5plkq/RktVe/LdR3xDLmVGn+viFwCjPwgoZFlHVMbWwYSV&#10;IDlAQTBZ5hK1L0XxCNva9NQCjik8IyPsI9SOXhXBLejDHNqRQFBuE7ltQpvDuGxABrogk3+vZodx&#10;2cOYTOQdlvDZOfK/yyCGgGDfAE6Cf3vCU1FP2ojUbbotqfhztASFl7+6ENWWkWW8ni4jt4liWZKW&#10;g79faVYEJmhZi67bn1DEP4HvVybXBQRjRdoil+/oPgJ6CaZuBeVEyyL9Sgw3+27QuvNEU2Ymwdgy&#10;nh88prwj/d8plkj7ZGlzhcpQrTL0yfgnPnIlrTm5KiQvO4X3O0s/Rwqe9y1jjGW6b+uTnNXxvhVd&#10;36A+mtl5x2ndG0wYCJgbpfG4ozuURoGUiYmBoN18zgwbivrMISYGgsfgM95KfURm/IS5Uy1xzkKm&#10;WgAv+jfl+wCrp/8XYABZcg/oOvPeAQAAAABJRU5ErkJgglBLAwQUAAYACAAAACEAjMG2bOAAAAAN&#10;AQAADwAAAGRycy9kb3ducmV2LnhtbEyPT0vDQBDF74LfYRnBW7uJGokxm1KKeipCW0G8TbPTJDQ7&#10;G7LbJP32bk56mn+P936TrybTioF611hWEC8jEMSl1Q1XCr4O74sUhPPIGlvLpOBKDlbF7U2OmbYj&#10;72jY+0oEE3YZKqi97zIpXVmTQbe0HXG4nWxv0Iexr6TucQzmppUPUfQsDTYcEmrsaFNTed5fjIKP&#10;Ecf1Y/w2bM+nzfXnkHx+b2NS6v5uWr+C8DT5PzHM+AEdisB0tBfWTrQKFnH6lATt3CVpDGLWRMm8&#10;Oyp4CVUWufz/RfE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FbvOUYDAADdBwAADgAAAAAAAAAAAAAAAAA6AgAAZHJzL2Uyb0RvYy54bWxQSwECLQAKAAAAAAAA&#10;ACEA3A6bD1QaAABUGgAAFAAAAAAAAAAAAAAAAACsBQAAZHJzL21lZGlhL2ltYWdlMS5wbmdQSwEC&#10;LQAUAAYACAAAACEAjMG2bOAAAAANAQAADwAAAAAAAAAAAAAAAAAyIAAAZHJzL2Rvd25yZXYueG1s&#10;UEsBAi0AFAAGAAgAAAAhAKomDr68AAAAIQEAABkAAAAAAAAAAAAAAAAAPyEAAGRycy9fcmVscy9l&#10;Mm9Eb2MueG1sLnJlbHNQSwUGAAAAAAYABgB8AQAAMiIAAAAA&#10;">
                <v:shapetype id="_x0000_t202" coordsize="21600,21600" o:spt="202" path="m,l,21600r21600,l21600,xe">
                  <v:stroke joinstyle="miter"/>
                  <v:path gradientshapeok="t" o:connecttype="rect"/>
                </v:shapetype>
                <v:shape id="Text Box 2" o:spid="_x0000_s1027" type="#_x0000_t202" style="position:absolute;left:-60;top:-141;width:12390;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eEyAAAAOMAAAAPAAAAZHJzL2Rvd25yZXYueG1sRE9fS8Mw&#10;EH8X9h3CDXxziXWtoy4bIogyENz0Qd+O5myKzaVr4pb56Y0g+Hi//7dcJ9eLA42h86zhcqZAEDfe&#10;dNxqeH25v1iACBHZYO+ZNJwowHo1OVtibfyRt3TYxVbkEA41arAxDrWUobHkMMz8QJy5Dz86jPkc&#10;W2lGPOZw18tCqUo67Dg3WBzozlLzuftyGh62T6lalPv3t2/Ldj9X6XmzSVqfT9PtDYhIKf6L/9yP&#10;Js8vrlRVFtV1Cb8/ZQDk6gcAAP//AwBQSwECLQAUAAYACAAAACEA2+H2y+4AAACFAQAAEwAAAAAA&#10;AAAAAAAAAAAAAAAAW0NvbnRlbnRfVHlwZXNdLnhtbFBLAQItABQABgAIAAAAIQBa9CxbvwAAABUB&#10;AAALAAAAAAAAAAAAAAAAAB8BAABfcmVscy8ucmVsc1BLAQItABQABgAIAAAAIQA5MGeEyAAAAOMA&#10;AAAPAAAAAAAAAAAAAAAAAAcCAABkcnMvZG93bnJldi54bWxQSwUGAAAAAAMAAwC3AAAA/AIAAAAA&#10;" fillcolor="#0081df" stroked="f">
                  <v:textbox>
                    <w:txbxContent>
                      <w:p w14:paraId="58659DC7" w14:textId="77777777" w:rsidR="00743863" w:rsidRPr="00AB3758" w:rsidRDefault="00743863" w:rsidP="00743863">
                        <w:pPr>
                          <w:rPr>
                            <w:rFonts w:ascii="Atlanta" w:hAnsi="Atlanta"/>
                            <w:b/>
                            <w:color w:val="FFC000"/>
                            <w:sz w:val="48"/>
                          </w:rPr>
                        </w:pPr>
                      </w:p>
                      <w:p w14:paraId="4D62C5C4" w14:textId="77777777" w:rsidR="00743863" w:rsidRPr="00D83F9B" w:rsidRDefault="00743863" w:rsidP="00743863">
                        <w:pPr>
                          <w:ind w:left="720" w:firstLine="981"/>
                          <w:rPr>
                            <w:rFonts w:ascii="Helvetica" w:hAnsi="Helvetica"/>
                            <w:b/>
                            <w:color w:val="FFFFFF"/>
                            <w:sz w:val="14"/>
                            <w:szCs w:val="56"/>
                          </w:rPr>
                        </w:pPr>
                      </w:p>
                      <w:p w14:paraId="6149CE50" w14:textId="77777777" w:rsidR="00743863" w:rsidRPr="00E14A91" w:rsidRDefault="00743863" w:rsidP="00743863">
                        <w:pPr>
                          <w:ind w:left="720" w:firstLine="981"/>
                          <w:rPr>
                            <w:rFonts w:ascii="Helvetica" w:hAnsi="Helvetica"/>
                            <w:b/>
                            <w:color w:val="FFFFFF"/>
                            <w:sz w:val="40"/>
                            <w:szCs w:val="56"/>
                          </w:rPr>
                        </w:pPr>
                        <w:r w:rsidRPr="00E14A91">
                          <w:rPr>
                            <w:rFonts w:ascii="Helvetica" w:hAnsi="Helvetica"/>
                            <w:b/>
                            <w:color w:val="FFFFFF"/>
                            <w:sz w:val="40"/>
                            <w:szCs w:val="56"/>
                          </w:rPr>
                          <w:t>Activity Standards</w:t>
                        </w:r>
                      </w:p>
                      <w:p w14:paraId="677CB24B" w14:textId="2BA6B512" w:rsidR="00743863" w:rsidRPr="00710090" w:rsidRDefault="00743863" w:rsidP="00743863">
                        <w:pPr>
                          <w:rPr>
                            <w:rFonts w:ascii="Atlanta" w:hAnsi="Atlanta"/>
                            <w:sz w:val="30"/>
                            <w:szCs w:val="30"/>
                          </w:rPr>
                        </w:pPr>
                        <w:r>
                          <w:rPr>
                            <w:rFonts w:ascii="Helvetica" w:hAnsi="Helvetica"/>
                            <w:b/>
                            <w:color w:val="FFFFFF"/>
                            <w:sz w:val="72"/>
                            <w:szCs w:val="56"/>
                          </w:rPr>
                          <w:tab/>
                        </w:r>
                        <w:r>
                          <w:rPr>
                            <w:rFonts w:ascii="Helvetica" w:hAnsi="Helvetica"/>
                            <w:b/>
                            <w:color w:val="FFFFFF"/>
                            <w:sz w:val="72"/>
                            <w:szCs w:val="56"/>
                          </w:rPr>
                          <w:tab/>
                          <w:t xml:space="preserve"> </w:t>
                        </w:r>
                        <w:r w:rsidR="00180E23">
                          <w:rPr>
                            <w:rFonts w:ascii="Helvetica" w:hAnsi="Helvetica"/>
                            <w:b/>
                            <w:color w:val="FFFFFF"/>
                            <w:sz w:val="72"/>
                            <w:szCs w:val="56"/>
                          </w:rPr>
                          <w:t>Curve Runner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8355;top:528;width:2505;height: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E0xgAAAOMAAAAPAAAAZHJzL2Rvd25yZXYueG1sRE9fS8Mw&#10;EH8X/A7hBF9kS1PEbXXZGJWCr24D8e1szqbYXEqSbdVPbwTBx/v9v/V2coM4U4i9Zw1qXoAgbr3p&#10;udNwPDSzJYiYkA0OnknDF0XYbq6v1lgZf+EXOu9TJ3IIxwo12JTGSsrYWnIY534kztyHDw5TPkMn&#10;TcBLDneDLIviQTrsOTdYHKm21H7uT05DOz69Rmxsw7W5W719lyHVxbvWtzfT7hFEoin9i//czybP&#10;V/dKlWq1UPD7UwZAbn4AAAD//wMAUEsBAi0AFAAGAAgAAAAhANvh9svuAAAAhQEAABMAAAAAAAAA&#10;AAAAAAAAAAAAAFtDb250ZW50X1R5cGVzXS54bWxQSwECLQAUAAYACAAAACEAWvQsW78AAAAVAQAA&#10;CwAAAAAAAAAAAAAAAAAfAQAAX3JlbHMvLnJlbHNQSwECLQAUAAYACAAAACEAJd6xNMYAAADjAAAA&#10;DwAAAAAAAAAAAAAAAAAHAgAAZHJzL2Rvd25yZXYueG1sUEsFBgAAAAADAAMAtwAAAPoCAAAAAA==&#10;">
                  <v:imagedata r:id="rId6" o:title=""/>
                </v:shape>
              </v:group>
            </w:pict>
          </mc:Fallback>
        </mc:AlternateContent>
      </w:r>
      <w:r>
        <w:rPr>
          <w:rFonts w:ascii="Arial" w:hAnsi="Arial" w:cs="Arial"/>
          <w:noProof/>
          <w:color w:val="0000FF"/>
          <w:sz w:val="24"/>
        </w:rPr>
        <w:br/>
      </w:r>
    </w:p>
    <w:p w14:paraId="068CA2B7" w14:textId="77777777" w:rsidR="00743863" w:rsidRDefault="00743863" w:rsidP="00743863">
      <w:pPr>
        <w:jc w:val="center"/>
        <w:rPr>
          <w:rFonts w:ascii="Arial" w:hAnsi="Arial" w:cs="Arial"/>
          <w:b/>
          <w:bCs/>
          <w:noProof/>
          <w:color w:val="0000FF"/>
          <w:sz w:val="24"/>
          <w:u w:val="single"/>
        </w:rPr>
      </w:pPr>
    </w:p>
    <w:p w14:paraId="5C4AFADB" w14:textId="77777777" w:rsidR="00743863" w:rsidRDefault="00743863" w:rsidP="00743863">
      <w:pPr>
        <w:jc w:val="center"/>
        <w:rPr>
          <w:sz w:val="24"/>
        </w:rPr>
      </w:pPr>
    </w:p>
    <w:p w14:paraId="43867C20" w14:textId="77777777" w:rsidR="00743863" w:rsidRPr="005B226F" w:rsidRDefault="00743863" w:rsidP="00743863">
      <w:pPr>
        <w:rPr>
          <w:sz w:val="8"/>
        </w:rPr>
      </w:pPr>
    </w:p>
    <w:p w14:paraId="1954A5EE" w14:textId="77777777" w:rsidR="00743863" w:rsidRDefault="00743863" w:rsidP="00743863">
      <w:pPr>
        <w:pStyle w:val="Heading2"/>
        <w:spacing w:before="60" w:after="60"/>
        <w:jc w:val="both"/>
        <w:rPr>
          <w:rFonts w:ascii="Arial Black" w:hAnsi="Arial Black"/>
          <w:color w:val="0081DF"/>
        </w:rPr>
      </w:pPr>
    </w:p>
    <w:p w14:paraId="46D07F85" w14:textId="77777777" w:rsidR="00060DCE" w:rsidRPr="00060DCE" w:rsidRDefault="00060DCE" w:rsidP="00060DCE"/>
    <w:p w14:paraId="5F6E47D1" w14:textId="52E4122B" w:rsidR="00743863" w:rsidRDefault="0046152F" w:rsidP="00743863">
      <w:pPr>
        <w:pStyle w:val="Heading2"/>
        <w:spacing w:before="60" w:after="60"/>
        <w:jc w:val="both"/>
        <w:rPr>
          <w:rFonts w:ascii="Arial Black" w:hAnsi="Arial Black"/>
          <w:color w:val="0081DF"/>
        </w:rPr>
      </w:pPr>
      <w:r w:rsidRPr="0046152F">
        <w:rPr>
          <w:rFonts w:ascii="Arial Black" w:hAnsi="Arial Black"/>
          <w:color w:val="0081DF"/>
        </w:rPr>
        <w:drawing>
          <wp:inline distT="0" distB="0" distL="0" distR="0" wp14:anchorId="1299CAE6" wp14:editId="6AB0C51C">
            <wp:extent cx="2771775" cy="2937064"/>
            <wp:effectExtent l="0" t="0" r="0" b="0"/>
            <wp:docPr id="65838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8229" name=""/>
                    <pic:cNvPicPr/>
                  </pic:nvPicPr>
                  <pic:blipFill>
                    <a:blip r:embed="rId7"/>
                    <a:stretch>
                      <a:fillRect/>
                    </a:stretch>
                  </pic:blipFill>
                  <pic:spPr>
                    <a:xfrm>
                      <a:off x="0" y="0"/>
                      <a:ext cx="2807254" cy="2974658"/>
                    </a:xfrm>
                    <a:prstGeom prst="rect">
                      <a:avLst/>
                    </a:prstGeom>
                  </pic:spPr>
                </pic:pic>
              </a:graphicData>
            </a:graphic>
          </wp:inline>
        </w:drawing>
      </w:r>
    </w:p>
    <w:p w14:paraId="24C60B26" w14:textId="77777777" w:rsidR="00743863" w:rsidRDefault="00743863" w:rsidP="00743863">
      <w:pPr>
        <w:pStyle w:val="Heading2"/>
        <w:spacing w:before="60" w:after="60"/>
        <w:jc w:val="both"/>
        <w:rPr>
          <w:rFonts w:ascii="Arial Black" w:hAnsi="Arial Black"/>
          <w:color w:val="0081DF"/>
        </w:rPr>
      </w:pPr>
      <w:r>
        <w:rPr>
          <w:rFonts w:ascii="Arial Black" w:hAnsi="Arial Black"/>
          <w:color w:val="0081DF"/>
        </w:rPr>
        <w:t>Area of Body Worked</w:t>
      </w:r>
    </w:p>
    <w:p w14:paraId="5CA66BB2" w14:textId="32B1E51A" w:rsidR="00743863" w:rsidRPr="00D010C0" w:rsidRDefault="00743863" w:rsidP="00743863">
      <w:pPr>
        <w:pStyle w:val="Heading1"/>
        <w:keepLines w:val="0"/>
        <w:numPr>
          <w:ilvl w:val="0"/>
          <w:numId w:val="2"/>
        </w:numPr>
        <w:spacing w:before="0" w:after="0"/>
        <w:rPr>
          <w:sz w:val="24"/>
          <w:szCs w:val="24"/>
        </w:rPr>
      </w:pPr>
      <w:r w:rsidRPr="00D010C0">
        <w:rPr>
          <w:rFonts w:ascii="Times New Roman" w:hAnsi="Times New Roman"/>
          <w:sz w:val="24"/>
          <w:szCs w:val="24"/>
        </w:rPr>
        <w:t xml:space="preserve">Ankles and </w:t>
      </w:r>
      <w:r w:rsidR="00D010C0">
        <w:rPr>
          <w:rFonts w:ascii="Times New Roman" w:hAnsi="Times New Roman"/>
          <w:sz w:val="24"/>
          <w:szCs w:val="24"/>
        </w:rPr>
        <w:t>Soles</w:t>
      </w:r>
    </w:p>
    <w:p w14:paraId="777E8306" w14:textId="749C8258" w:rsidR="00743863" w:rsidRPr="00D010C0" w:rsidRDefault="00743863" w:rsidP="00743863">
      <w:pPr>
        <w:pStyle w:val="Heading1"/>
        <w:keepLines w:val="0"/>
        <w:numPr>
          <w:ilvl w:val="0"/>
          <w:numId w:val="2"/>
        </w:numPr>
        <w:spacing w:before="0" w:after="0"/>
        <w:rPr>
          <w:sz w:val="24"/>
          <w:szCs w:val="24"/>
        </w:rPr>
      </w:pPr>
      <w:r w:rsidRPr="00D010C0">
        <w:rPr>
          <w:rFonts w:ascii="Times New Roman" w:hAnsi="Times New Roman"/>
          <w:sz w:val="24"/>
          <w:szCs w:val="24"/>
        </w:rPr>
        <w:t>Calve</w:t>
      </w:r>
      <w:r w:rsidR="00D010C0">
        <w:rPr>
          <w:rFonts w:ascii="Times New Roman" w:hAnsi="Times New Roman"/>
          <w:sz w:val="24"/>
          <w:szCs w:val="24"/>
        </w:rPr>
        <w:t>s</w:t>
      </w:r>
    </w:p>
    <w:p w14:paraId="3B194DBA" w14:textId="77777777" w:rsidR="00D04178" w:rsidRPr="00D04178" w:rsidRDefault="00743863" w:rsidP="003E49FA">
      <w:pPr>
        <w:pStyle w:val="Heading1"/>
        <w:keepLines w:val="0"/>
        <w:numPr>
          <w:ilvl w:val="0"/>
          <w:numId w:val="2"/>
        </w:numPr>
        <w:spacing w:before="0" w:after="0"/>
        <w:rPr>
          <w:sz w:val="24"/>
          <w:szCs w:val="24"/>
        </w:rPr>
      </w:pPr>
      <w:r w:rsidRPr="003E49FA">
        <w:rPr>
          <w:rFonts w:ascii="Times New Roman" w:hAnsi="Times New Roman"/>
          <w:sz w:val="24"/>
          <w:szCs w:val="24"/>
        </w:rPr>
        <w:t>Thighs: quadriceps</w:t>
      </w:r>
      <w:r w:rsidR="003E49FA" w:rsidRPr="003E49FA">
        <w:rPr>
          <w:rFonts w:ascii="Times New Roman" w:hAnsi="Times New Roman"/>
          <w:sz w:val="24"/>
          <w:szCs w:val="24"/>
        </w:rPr>
        <w:t xml:space="preserve"> </w:t>
      </w:r>
      <w:r w:rsidRPr="003E49FA">
        <w:rPr>
          <w:rFonts w:ascii="Times New Roman" w:hAnsi="Times New Roman"/>
          <w:sz w:val="24"/>
          <w:szCs w:val="24"/>
        </w:rPr>
        <w:t>and hamstrings</w:t>
      </w:r>
    </w:p>
    <w:p w14:paraId="71A07514" w14:textId="625F3AB0" w:rsidR="00743863" w:rsidRPr="003E49FA" w:rsidRDefault="00743863" w:rsidP="003E49FA">
      <w:pPr>
        <w:pStyle w:val="Heading1"/>
        <w:keepLines w:val="0"/>
        <w:numPr>
          <w:ilvl w:val="0"/>
          <w:numId w:val="2"/>
        </w:numPr>
        <w:spacing w:before="0" w:after="0"/>
        <w:rPr>
          <w:sz w:val="24"/>
          <w:szCs w:val="24"/>
        </w:rPr>
      </w:pPr>
      <w:r w:rsidRPr="003E49FA">
        <w:rPr>
          <w:rFonts w:ascii="Times New Roman" w:hAnsi="Times New Roman"/>
          <w:sz w:val="24"/>
          <w:szCs w:val="24"/>
        </w:rPr>
        <w:t xml:space="preserve">Glutes More activation will occur </w:t>
      </w:r>
      <w:r w:rsidR="00D04178">
        <w:rPr>
          <w:rFonts w:ascii="Times New Roman" w:hAnsi="Times New Roman"/>
          <w:sz w:val="24"/>
          <w:szCs w:val="24"/>
        </w:rPr>
        <w:t xml:space="preserve">higher </w:t>
      </w:r>
      <w:r w:rsidRPr="003E49FA">
        <w:rPr>
          <w:rFonts w:ascii="Times New Roman" w:hAnsi="Times New Roman"/>
          <w:sz w:val="24"/>
          <w:szCs w:val="24"/>
        </w:rPr>
        <w:t xml:space="preserve">on </w:t>
      </w:r>
      <w:r w:rsidR="00D04178">
        <w:rPr>
          <w:rFonts w:ascii="Times New Roman" w:hAnsi="Times New Roman"/>
          <w:sz w:val="24"/>
          <w:szCs w:val="24"/>
        </w:rPr>
        <w:t xml:space="preserve">the </w:t>
      </w:r>
      <w:r w:rsidRPr="003E49FA">
        <w:rPr>
          <w:rFonts w:ascii="Times New Roman" w:hAnsi="Times New Roman"/>
          <w:sz w:val="24"/>
          <w:szCs w:val="24"/>
        </w:rPr>
        <w:t>incline</w:t>
      </w:r>
    </w:p>
    <w:p w14:paraId="33B86F03" w14:textId="4B04E7BF" w:rsidR="00743863" w:rsidRPr="001A11A3" w:rsidRDefault="00743863" w:rsidP="00743863">
      <w:pPr>
        <w:numPr>
          <w:ilvl w:val="0"/>
          <w:numId w:val="2"/>
        </w:numPr>
      </w:pPr>
      <w:r>
        <w:rPr>
          <w:sz w:val="24"/>
          <w:szCs w:val="24"/>
        </w:rPr>
        <w:t>Back</w:t>
      </w:r>
    </w:p>
    <w:p w14:paraId="45878B8C" w14:textId="6B92612A" w:rsidR="00743863" w:rsidRPr="001A11A3" w:rsidRDefault="00743863" w:rsidP="00743863">
      <w:pPr>
        <w:numPr>
          <w:ilvl w:val="0"/>
          <w:numId w:val="2"/>
        </w:numPr>
      </w:pPr>
      <w:r>
        <w:rPr>
          <w:sz w:val="24"/>
          <w:szCs w:val="24"/>
        </w:rPr>
        <w:t>Chest</w:t>
      </w:r>
    </w:p>
    <w:p w14:paraId="7C01624E" w14:textId="1EA205F7" w:rsidR="00743863" w:rsidRPr="001A11A3" w:rsidRDefault="00743863" w:rsidP="00743863">
      <w:pPr>
        <w:numPr>
          <w:ilvl w:val="0"/>
          <w:numId w:val="2"/>
        </w:numPr>
      </w:pPr>
      <w:r>
        <w:rPr>
          <w:sz w:val="24"/>
          <w:szCs w:val="24"/>
        </w:rPr>
        <w:t>Shoulders</w:t>
      </w:r>
    </w:p>
    <w:p w14:paraId="5C25527B" w14:textId="56797B0E" w:rsidR="00743863" w:rsidRPr="001A11A3" w:rsidRDefault="00743863" w:rsidP="00743863">
      <w:pPr>
        <w:numPr>
          <w:ilvl w:val="0"/>
          <w:numId w:val="2"/>
        </w:numPr>
      </w:pPr>
      <w:r>
        <w:rPr>
          <w:sz w:val="24"/>
          <w:szCs w:val="24"/>
        </w:rPr>
        <w:t>Arms</w:t>
      </w:r>
    </w:p>
    <w:p w14:paraId="1EDA142C" w14:textId="00381777" w:rsidR="00743863" w:rsidRPr="00013761" w:rsidRDefault="00743863" w:rsidP="00743863">
      <w:pPr>
        <w:numPr>
          <w:ilvl w:val="0"/>
          <w:numId w:val="2"/>
        </w:numPr>
      </w:pPr>
      <w:r>
        <w:rPr>
          <w:sz w:val="24"/>
          <w:szCs w:val="24"/>
        </w:rPr>
        <w:t>Core</w:t>
      </w:r>
    </w:p>
    <w:p w14:paraId="2F44AD82" w14:textId="77777777" w:rsidR="00743863" w:rsidRPr="001A11A3" w:rsidRDefault="00743863" w:rsidP="00743863">
      <w:pPr>
        <w:numPr>
          <w:ilvl w:val="0"/>
          <w:numId w:val="2"/>
        </w:numPr>
      </w:pPr>
      <w:r>
        <w:rPr>
          <w:sz w:val="24"/>
          <w:szCs w:val="24"/>
        </w:rPr>
        <w:t>Cardiovascular system.</w:t>
      </w:r>
    </w:p>
    <w:p w14:paraId="78C11FAD" w14:textId="77777777" w:rsidR="00743863" w:rsidRPr="005B226F" w:rsidRDefault="00743863" w:rsidP="00743863">
      <w:pPr>
        <w:jc w:val="both"/>
        <w:rPr>
          <w:rFonts w:ascii="Arial" w:hAnsi="Arial"/>
          <w:color w:val="000000"/>
          <w:sz w:val="16"/>
        </w:rPr>
      </w:pPr>
    </w:p>
    <w:p w14:paraId="23E92CAE" w14:textId="77777777" w:rsidR="00743863" w:rsidRDefault="00743863" w:rsidP="00743863">
      <w:pPr>
        <w:pStyle w:val="Heading2"/>
        <w:spacing w:before="60" w:after="60"/>
        <w:jc w:val="both"/>
        <w:rPr>
          <w:rFonts w:ascii="Arial Black" w:hAnsi="Arial Black"/>
          <w:color w:val="0081DF"/>
        </w:rPr>
      </w:pPr>
      <w:r w:rsidRPr="004608EC">
        <w:rPr>
          <w:rFonts w:ascii="Arial Black" w:hAnsi="Arial Black"/>
          <w:color w:val="0081DF"/>
        </w:rPr>
        <w:t>Clothing</w:t>
      </w:r>
    </w:p>
    <w:p w14:paraId="4363DA5D" w14:textId="77777777" w:rsidR="00743863" w:rsidRPr="00E16C7A" w:rsidRDefault="00743863" w:rsidP="00743863">
      <w:pPr>
        <w:pStyle w:val="Heading1"/>
        <w:rPr>
          <w:rFonts w:ascii="Times New Roman" w:hAnsi="Times New Roman"/>
          <w:sz w:val="24"/>
          <w:szCs w:val="24"/>
          <w:lang w:val="en-GB"/>
        </w:rPr>
      </w:pPr>
      <w:r w:rsidRPr="00E16C7A">
        <w:rPr>
          <w:rFonts w:ascii="Times New Roman" w:hAnsi="Times New Roman"/>
          <w:sz w:val="24"/>
          <w:szCs w:val="24"/>
          <w:lang w:val="en-GB"/>
        </w:rPr>
        <w:t xml:space="preserve">Participants must wear appropriate indoor clothing, with special attention to footwear. For example, running trainers, joggers, shorts, t-shirt, vest. No loose jewellery. Long hair tied back. </w:t>
      </w:r>
    </w:p>
    <w:p w14:paraId="68BD02BD" w14:textId="77777777" w:rsidR="00743863" w:rsidRPr="002E5BAF" w:rsidRDefault="00743863" w:rsidP="00743863">
      <w:pPr>
        <w:rPr>
          <w:sz w:val="24"/>
          <w:szCs w:val="24"/>
          <w:lang w:val="en-GB"/>
        </w:rPr>
      </w:pPr>
    </w:p>
    <w:p w14:paraId="361F0E83" w14:textId="77777777" w:rsidR="00743863" w:rsidRDefault="00743863" w:rsidP="00743863">
      <w:pPr>
        <w:pStyle w:val="Heading2"/>
        <w:spacing w:before="60" w:after="60"/>
        <w:jc w:val="both"/>
        <w:rPr>
          <w:rFonts w:ascii="Arial Black" w:hAnsi="Arial Black"/>
          <w:color w:val="0081DF"/>
        </w:rPr>
      </w:pPr>
      <w:r w:rsidRPr="004608EC">
        <w:rPr>
          <w:rFonts w:ascii="Arial Black" w:hAnsi="Arial Black"/>
          <w:color w:val="0081DF"/>
        </w:rPr>
        <w:t>Activity Site / Area</w:t>
      </w:r>
    </w:p>
    <w:p w14:paraId="607C891C" w14:textId="77777777" w:rsidR="00743863" w:rsidRPr="001D67DA" w:rsidRDefault="00743863" w:rsidP="00743863">
      <w:pPr>
        <w:rPr>
          <w:sz w:val="24"/>
          <w:szCs w:val="24"/>
          <w:lang w:val="en-GB"/>
        </w:rPr>
      </w:pPr>
      <w:r>
        <w:rPr>
          <w:sz w:val="24"/>
          <w:szCs w:val="24"/>
          <w:lang w:val="en-GB"/>
        </w:rPr>
        <w:t>Zone 1 Fitness Suite</w:t>
      </w:r>
    </w:p>
    <w:p w14:paraId="24A4E8FD" w14:textId="77777777" w:rsidR="00743863" w:rsidRDefault="00743863" w:rsidP="00743863">
      <w:pPr>
        <w:pStyle w:val="BodyText"/>
        <w:ind w:right="-46"/>
        <w:rPr>
          <w:rFonts w:cs="Arial"/>
          <w:i w:val="0"/>
          <w:sz w:val="24"/>
        </w:rPr>
      </w:pPr>
    </w:p>
    <w:p w14:paraId="658B0860" w14:textId="77777777" w:rsidR="00743863" w:rsidRPr="005B226F" w:rsidRDefault="00743863" w:rsidP="00743863">
      <w:pPr>
        <w:pStyle w:val="Heading2"/>
        <w:spacing w:before="60" w:after="60"/>
        <w:jc w:val="both"/>
        <w:rPr>
          <w:rFonts w:ascii="Arial Black" w:hAnsi="Arial Black"/>
          <w:color w:val="0081DF"/>
        </w:rPr>
      </w:pPr>
      <w:r>
        <w:rPr>
          <w:rFonts w:ascii="Arial Black" w:hAnsi="Arial Black"/>
          <w:color w:val="0081DF"/>
        </w:rPr>
        <w:t>Pre-Session Checks</w:t>
      </w:r>
    </w:p>
    <w:p w14:paraId="21CD3C3E" w14:textId="51AB30AB" w:rsidR="00743863" w:rsidRPr="009A6DF6" w:rsidRDefault="00743863" w:rsidP="00743863">
      <w:pPr>
        <w:pStyle w:val="BodyText3"/>
        <w:numPr>
          <w:ilvl w:val="0"/>
          <w:numId w:val="1"/>
        </w:numPr>
        <w:rPr>
          <w:sz w:val="14"/>
        </w:rPr>
      </w:pPr>
      <w:r>
        <w:rPr>
          <w:rFonts w:ascii="Times New Roman" w:hAnsi="Times New Roman"/>
          <w:lang w:val="en-US"/>
        </w:rPr>
        <w:t>Check the treadmill for any defects or damage</w:t>
      </w:r>
      <w:r w:rsidR="002E5BAF">
        <w:rPr>
          <w:rFonts w:ascii="Times New Roman" w:hAnsi="Times New Roman"/>
          <w:lang w:val="en-US"/>
        </w:rPr>
        <w:t>.</w:t>
      </w:r>
      <w:r>
        <w:rPr>
          <w:rFonts w:ascii="Times New Roman" w:hAnsi="Times New Roman"/>
          <w:lang w:val="en-US"/>
        </w:rPr>
        <w:t xml:space="preserve"> </w:t>
      </w:r>
    </w:p>
    <w:p w14:paraId="598CE98B" w14:textId="77777777" w:rsidR="00743863" w:rsidRPr="009A6DF6" w:rsidRDefault="00743863" w:rsidP="00743863">
      <w:pPr>
        <w:pStyle w:val="BodyText3"/>
        <w:numPr>
          <w:ilvl w:val="0"/>
          <w:numId w:val="1"/>
        </w:numPr>
        <w:rPr>
          <w:sz w:val="14"/>
        </w:rPr>
      </w:pPr>
      <w:r>
        <w:rPr>
          <w:rFonts w:ascii="Times New Roman" w:hAnsi="Times New Roman"/>
          <w:lang w:val="en-US"/>
        </w:rPr>
        <w:t>Check the treadmill is clean and free from any obstructions.</w:t>
      </w:r>
    </w:p>
    <w:p w14:paraId="0DE85D3B" w14:textId="77777777" w:rsidR="00743863" w:rsidRPr="009A6DF6" w:rsidRDefault="00743863" w:rsidP="00743863">
      <w:pPr>
        <w:pStyle w:val="BodyText3"/>
        <w:numPr>
          <w:ilvl w:val="0"/>
          <w:numId w:val="1"/>
        </w:numPr>
        <w:rPr>
          <w:sz w:val="14"/>
        </w:rPr>
      </w:pPr>
      <w:r>
        <w:rPr>
          <w:rFonts w:ascii="Times New Roman" w:hAnsi="Times New Roman"/>
          <w:lang w:val="en-US"/>
        </w:rPr>
        <w:t>Check other site users are not at risk while participating.</w:t>
      </w:r>
    </w:p>
    <w:p w14:paraId="264D4AD8" w14:textId="77777777" w:rsidR="00743863" w:rsidRPr="005B226F" w:rsidRDefault="00743863" w:rsidP="00743863">
      <w:pPr>
        <w:pStyle w:val="BodyText3"/>
        <w:rPr>
          <w:sz w:val="14"/>
        </w:rPr>
      </w:pPr>
    </w:p>
    <w:p w14:paraId="7E3D12F6" w14:textId="77777777" w:rsidR="00743863" w:rsidRDefault="00743863" w:rsidP="00743863">
      <w:pPr>
        <w:pStyle w:val="Heading8"/>
        <w:spacing w:before="60"/>
        <w:rPr>
          <w:rFonts w:ascii="Arial Black" w:hAnsi="Arial Black" w:cs="Arial"/>
          <w:b/>
          <w:bCs/>
          <w:i w:val="0"/>
          <w:color w:val="0081DF"/>
        </w:rPr>
      </w:pPr>
      <w:r>
        <w:rPr>
          <w:rFonts w:ascii="Arial Black" w:hAnsi="Arial Black" w:cs="Arial"/>
          <w:b/>
          <w:bCs/>
          <w:i w:val="0"/>
          <w:color w:val="0081DF"/>
        </w:rPr>
        <w:t>Do’s &amp; Don’ts</w:t>
      </w:r>
    </w:p>
    <w:p w14:paraId="080D670C" w14:textId="77777777" w:rsidR="00743863" w:rsidRPr="009A6DF6" w:rsidRDefault="00743863" w:rsidP="00743863">
      <w:pPr>
        <w:pStyle w:val="BodyText3"/>
        <w:numPr>
          <w:ilvl w:val="0"/>
          <w:numId w:val="1"/>
        </w:numPr>
      </w:pPr>
      <w:r>
        <w:rPr>
          <w:rFonts w:ascii="Times New Roman" w:hAnsi="Times New Roman"/>
        </w:rPr>
        <w:t>Do warm up prior to embarking on a session.</w:t>
      </w:r>
    </w:p>
    <w:p w14:paraId="0536FE9F" w14:textId="1119F930" w:rsidR="00743863" w:rsidRPr="009A6DF6" w:rsidRDefault="00743863" w:rsidP="00743863">
      <w:pPr>
        <w:pStyle w:val="BodyText3"/>
        <w:numPr>
          <w:ilvl w:val="0"/>
          <w:numId w:val="1"/>
        </w:numPr>
      </w:pPr>
      <w:r>
        <w:rPr>
          <w:rFonts w:ascii="Times New Roman" w:hAnsi="Times New Roman"/>
        </w:rPr>
        <w:t>Don’t exceed the maximum weight limit (</w:t>
      </w:r>
      <w:r w:rsidR="004035BE">
        <w:rPr>
          <w:rFonts w:ascii="Times New Roman" w:hAnsi="Times New Roman"/>
        </w:rPr>
        <w:t>350lbs</w:t>
      </w:r>
      <w:r w:rsidR="008426C8">
        <w:rPr>
          <w:rFonts w:ascii="Times New Roman" w:hAnsi="Times New Roman"/>
        </w:rPr>
        <w:t>/159kg</w:t>
      </w:r>
      <w:r>
        <w:rPr>
          <w:rFonts w:ascii="Times New Roman" w:hAnsi="Times New Roman"/>
        </w:rPr>
        <w:t>)</w:t>
      </w:r>
    </w:p>
    <w:p w14:paraId="29D2C346" w14:textId="56650387" w:rsidR="00743863" w:rsidRPr="00FC18C6" w:rsidRDefault="00743863" w:rsidP="00743863">
      <w:pPr>
        <w:pStyle w:val="BodyText3"/>
        <w:numPr>
          <w:ilvl w:val="0"/>
          <w:numId w:val="1"/>
        </w:numPr>
      </w:pPr>
      <w:r>
        <w:rPr>
          <w:rFonts w:ascii="Times New Roman" w:hAnsi="Times New Roman"/>
        </w:rPr>
        <w:t xml:space="preserve">Do </w:t>
      </w:r>
      <w:r w:rsidR="00690E27">
        <w:rPr>
          <w:rFonts w:ascii="Times New Roman" w:hAnsi="Times New Roman"/>
        </w:rPr>
        <w:t xml:space="preserve">use the handrails for </w:t>
      </w:r>
      <w:r w:rsidR="00FC18C6">
        <w:rPr>
          <w:rFonts w:ascii="Times New Roman" w:hAnsi="Times New Roman"/>
        </w:rPr>
        <w:t>mounting, dismounting and balance.</w:t>
      </w:r>
    </w:p>
    <w:p w14:paraId="03D4071F" w14:textId="43F3506B" w:rsidR="00FC18C6" w:rsidRPr="009A6DF6" w:rsidRDefault="00FC18C6" w:rsidP="00743863">
      <w:pPr>
        <w:pStyle w:val="BodyText3"/>
        <w:numPr>
          <w:ilvl w:val="0"/>
          <w:numId w:val="1"/>
        </w:numPr>
      </w:pPr>
      <w:r>
        <w:rPr>
          <w:rFonts w:ascii="Times New Roman" w:hAnsi="Times New Roman"/>
        </w:rPr>
        <w:t xml:space="preserve">Do position yourself </w:t>
      </w:r>
      <w:r w:rsidR="003133F9">
        <w:rPr>
          <w:rFonts w:ascii="Times New Roman" w:hAnsi="Times New Roman"/>
        </w:rPr>
        <w:t>on the striding let facing the console.</w:t>
      </w:r>
    </w:p>
    <w:p w14:paraId="54CBB74F" w14:textId="5CEE2E39" w:rsidR="00743863" w:rsidRPr="00013761" w:rsidRDefault="00743863" w:rsidP="00C443C5">
      <w:pPr>
        <w:pStyle w:val="BodyText3"/>
        <w:numPr>
          <w:ilvl w:val="0"/>
          <w:numId w:val="1"/>
        </w:numPr>
      </w:pPr>
      <w:r>
        <w:rPr>
          <w:rFonts w:ascii="Times New Roman" w:hAnsi="Times New Roman"/>
        </w:rPr>
        <w:t>Don’t increase the incline/speed too quickly.</w:t>
      </w:r>
    </w:p>
    <w:p w14:paraId="26443AD3" w14:textId="77777777" w:rsidR="00743863" w:rsidRPr="00013761" w:rsidRDefault="00743863" w:rsidP="00743863">
      <w:pPr>
        <w:pStyle w:val="BodyText3"/>
        <w:numPr>
          <w:ilvl w:val="0"/>
          <w:numId w:val="1"/>
        </w:numPr>
      </w:pPr>
      <w:r>
        <w:rPr>
          <w:rFonts w:ascii="Times New Roman" w:hAnsi="Times New Roman"/>
        </w:rPr>
        <w:t>Don’t hold onto the handrails/console while exercising as it will lead to inefficient running form, potentially leading to neck, shoulder and back pain.</w:t>
      </w:r>
    </w:p>
    <w:p w14:paraId="2291846D" w14:textId="77777777" w:rsidR="00743863" w:rsidRPr="00013761" w:rsidRDefault="00743863" w:rsidP="00743863">
      <w:pPr>
        <w:pStyle w:val="BodyText3"/>
        <w:numPr>
          <w:ilvl w:val="0"/>
          <w:numId w:val="1"/>
        </w:numPr>
      </w:pPr>
      <w:r>
        <w:rPr>
          <w:rFonts w:ascii="Times New Roman" w:hAnsi="Times New Roman"/>
        </w:rPr>
        <w:t>Don’t step on and off while the treadmill belt is moving.</w:t>
      </w:r>
    </w:p>
    <w:p w14:paraId="4391FFEC" w14:textId="77777777" w:rsidR="00743863" w:rsidRPr="00013761" w:rsidRDefault="00743863" w:rsidP="00743863">
      <w:pPr>
        <w:pStyle w:val="BodyText3"/>
        <w:numPr>
          <w:ilvl w:val="0"/>
          <w:numId w:val="1"/>
        </w:numPr>
      </w:pPr>
      <w:r>
        <w:rPr>
          <w:rFonts w:ascii="Times New Roman" w:hAnsi="Times New Roman"/>
        </w:rPr>
        <w:t xml:space="preserve">Do practice proper upper body form by keeping your arms at a </w:t>
      </w:r>
      <w:proofErr w:type="gramStart"/>
      <w:r>
        <w:rPr>
          <w:rFonts w:ascii="Times New Roman" w:hAnsi="Times New Roman"/>
        </w:rPr>
        <w:t>90 degree</w:t>
      </w:r>
      <w:proofErr w:type="gramEnd"/>
      <w:r>
        <w:rPr>
          <w:rFonts w:ascii="Times New Roman" w:hAnsi="Times New Roman"/>
        </w:rPr>
        <w:t xml:space="preserve"> angle.</w:t>
      </w:r>
    </w:p>
    <w:p w14:paraId="5313CEA9" w14:textId="77777777" w:rsidR="00743863" w:rsidRPr="00013761" w:rsidRDefault="00743863" w:rsidP="00743863">
      <w:pPr>
        <w:pStyle w:val="BodyText3"/>
        <w:numPr>
          <w:ilvl w:val="0"/>
          <w:numId w:val="1"/>
        </w:numPr>
      </w:pPr>
      <w:r>
        <w:rPr>
          <w:rFonts w:ascii="Times New Roman" w:hAnsi="Times New Roman"/>
        </w:rPr>
        <w:t>Do stay upright and look up/straight ahead as this is the safest way to run.</w:t>
      </w:r>
    </w:p>
    <w:p w14:paraId="39EBFFA3" w14:textId="77777777" w:rsidR="00743863" w:rsidRPr="00013761" w:rsidRDefault="00743863" w:rsidP="00743863">
      <w:pPr>
        <w:pStyle w:val="BodyText3"/>
        <w:numPr>
          <w:ilvl w:val="0"/>
          <w:numId w:val="1"/>
        </w:numPr>
      </w:pPr>
      <w:r>
        <w:rPr>
          <w:rFonts w:ascii="Times New Roman" w:hAnsi="Times New Roman"/>
        </w:rPr>
        <w:t>Do pay attention to your stride and work towards improving your stride count.</w:t>
      </w:r>
    </w:p>
    <w:p w14:paraId="2DBAECAE" w14:textId="77777777" w:rsidR="00743863" w:rsidRPr="00013761" w:rsidRDefault="00743863" w:rsidP="00743863">
      <w:pPr>
        <w:pStyle w:val="BodyText3"/>
        <w:numPr>
          <w:ilvl w:val="0"/>
          <w:numId w:val="1"/>
        </w:numPr>
      </w:pPr>
      <w:r>
        <w:rPr>
          <w:rFonts w:ascii="Times New Roman" w:hAnsi="Times New Roman"/>
        </w:rPr>
        <w:t>Do hydrate, particularly if running for over 20 minutes. This will help to maximise performance.</w:t>
      </w:r>
    </w:p>
    <w:p w14:paraId="7716883A" w14:textId="77777777" w:rsidR="00743863" w:rsidRPr="00013761" w:rsidRDefault="00743863" w:rsidP="00743863">
      <w:pPr>
        <w:pStyle w:val="BodyText3"/>
        <w:numPr>
          <w:ilvl w:val="0"/>
          <w:numId w:val="1"/>
        </w:numPr>
      </w:pPr>
      <w:r>
        <w:rPr>
          <w:rFonts w:ascii="Times New Roman" w:hAnsi="Times New Roman"/>
        </w:rPr>
        <w:t>Do cool down. Slowly winding down will allow your heart rate and blood pressure to fall gradually. Try not to end your cool down until heart rate goes below 100bpm. Ideally follow with post run stretches.</w:t>
      </w:r>
    </w:p>
    <w:p w14:paraId="3675220A" w14:textId="77777777" w:rsidR="00743863" w:rsidRPr="00E3435A" w:rsidRDefault="00743863" w:rsidP="00743863">
      <w:pPr>
        <w:pStyle w:val="BodyText3"/>
        <w:ind w:left="720"/>
      </w:pPr>
    </w:p>
    <w:p w14:paraId="46A7B4F8" w14:textId="77777777" w:rsidR="00743863" w:rsidRDefault="00743863" w:rsidP="00743863">
      <w:pPr>
        <w:pStyle w:val="Heading8"/>
        <w:spacing w:before="60"/>
        <w:rPr>
          <w:rFonts w:ascii="Arial Black" w:hAnsi="Arial Black" w:cs="Arial"/>
          <w:b/>
          <w:bCs/>
          <w:i w:val="0"/>
          <w:color w:val="0081DF"/>
        </w:rPr>
      </w:pPr>
      <w:r>
        <w:rPr>
          <w:rFonts w:ascii="Arial Black" w:hAnsi="Arial Black" w:cs="Arial"/>
          <w:b/>
          <w:bCs/>
          <w:i w:val="0"/>
          <w:color w:val="0081DF"/>
        </w:rPr>
        <w:t>Beginner Work Out</w:t>
      </w:r>
    </w:p>
    <w:p w14:paraId="2AD6780B" w14:textId="77777777" w:rsidR="00743863" w:rsidRDefault="00743863" w:rsidP="00743863"/>
    <w:p w14:paraId="00C811B2" w14:textId="77777777" w:rsidR="00743863" w:rsidRDefault="00743863" w:rsidP="00743863">
      <w:pPr>
        <w:rPr>
          <w:b/>
          <w:bCs/>
          <w:sz w:val="24"/>
          <w:szCs w:val="24"/>
          <w:u w:val="single"/>
        </w:rPr>
      </w:pPr>
      <w:r>
        <w:rPr>
          <w:b/>
          <w:bCs/>
          <w:sz w:val="24"/>
          <w:szCs w:val="24"/>
          <w:u w:val="single"/>
        </w:rPr>
        <w:t>3-2-1 Session</w:t>
      </w:r>
    </w:p>
    <w:p w14:paraId="165B8906" w14:textId="77777777" w:rsidR="00743863" w:rsidRDefault="00743863" w:rsidP="00743863">
      <w:pPr>
        <w:rPr>
          <w:b/>
          <w:bCs/>
          <w:sz w:val="24"/>
          <w:szCs w:val="24"/>
          <w:u w:val="single"/>
        </w:rPr>
      </w:pPr>
    </w:p>
    <w:p w14:paraId="50A456DD" w14:textId="77777777" w:rsidR="00743863" w:rsidRPr="00C206EB" w:rsidRDefault="00743863" w:rsidP="00743863">
      <w:pPr>
        <w:rPr>
          <w:sz w:val="24"/>
          <w:szCs w:val="24"/>
          <w:lang w:val="en-GB"/>
        </w:rPr>
      </w:pPr>
      <w:r w:rsidRPr="00C206EB">
        <w:rPr>
          <w:sz w:val="24"/>
          <w:szCs w:val="24"/>
          <w:lang w:val="en-GB"/>
        </w:rPr>
        <w:t>Warm-up</w:t>
      </w:r>
    </w:p>
    <w:p w14:paraId="4BA53DA7" w14:textId="77777777" w:rsidR="00743863" w:rsidRPr="00C206EB" w:rsidRDefault="00743863" w:rsidP="00743863">
      <w:pPr>
        <w:numPr>
          <w:ilvl w:val="0"/>
          <w:numId w:val="3"/>
        </w:numPr>
        <w:rPr>
          <w:sz w:val="24"/>
          <w:szCs w:val="24"/>
          <w:lang w:val="en-GB"/>
        </w:rPr>
      </w:pPr>
      <w:r w:rsidRPr="00C206EB">
        <w:rPr>
          <w:sz w:val="24"/>
          <w:szCs w:val="24"/>
          <w:lang w:val="en-GB"/>
        </w:rPr>
        <w:t>5 minutes at easy pace</w:t>
      </w:r>
    </w:p>
    <w:p w14:paraId="1D3B1E44" w14:textId="77777777" w:rsidR="00743863" w:rsidRPr="00C206EB" w:rsidRDefault="00743863" w:rsidP="00743863">
      <w:pPr>
        <w:rPr>
          <w:sz w:val="24"/>
          <w:szCs w:val="24"/>
          <w:lang w:val="en-GB"/>
        </w:rPr>
      </w:pPr>
      <w:r w:rsidRPr="00C206EB">
        <w:rPr>
          <w:sz w:val="24"/>
          <w:szCs w:val="24"/>
          <w:lang w:val="en-GB"/>
        </w:rPr>
        <w:t>Main set</w:t>
      </w:r>
    </w:p>
    <w:p w14:paraId="0004CE14" w14:textId="77777777" w:rsidR="00743863" w:rsidRPr="00C206EB" w:rsidRDefault="00743863" w:rsidP="00743863">
      <w:pPr>
        <w:numPr>
          <w:ilvl w:val="0"/>
          <w:numId w:val="4"/>
        </w:numPr>
        <w:rPr>
          <w:sz w:val="24"/>
          <w:szCs w:val="24"/>
          <w:lang w:val="en-GB"/>
        </w:rPr>
      </w:pPr>
      <w:r w:rsidRPr="00C206EB">
        <w:rPr>
          <w:sz w:val="24"/>
          <w:szCs w:val="24"/>
          <w:lang w:val="en-GB"/>
        </w:rPr>
        <w:t>3 minutes fast</w:t>
      </w:r>
    </w:p>
    <w:p w14:paraId="536291A8" w14:textId="77777777" w:rsidR="00743863" w:rsidRPr="00C206EB" w:rsidRDefault="00743863" w:rsidP="00743863">
      <w:pPr>
        <w:numPr>
          <w:ilvl w:val="0"/>
          <w:numId w:val="4"/>
        </w:numPr>
        <w:rPr>
          <w:sz w:val="24"/>
          <w:szCs w:val="24"/>
          <w:lang w:val="en-GB"/>
        </w:rPr>
      </w:pPr>
      <w:r w:rsidRPr="00C206EB">
        <w:rPr>
          <w:sz w:val="24"/>
          <w:szCs w:val="24"/>
          <w:lang w:val="en-GB"/>
        </w:rPr>
        <w:t>2 minutes of recovery jogging</w:t>
      </w:r>
    </w:p>
    <w:p w14:paraId="077AC350" w14:textId="77777777" w:rsidR="00743863" w:rsidRPr="00C206EB" w:rsidRDefault="00743863" w:rsidP="00743863">
      <w:pPr>
        <w:numPr>
          <w:ilvl w:val="0"/>
          <w:numId w:val="4"/>
        </w:numPr>
        <w:rPr>
          <w:sz w:val="24"/>
          <w:szCs w:val="24"/>
          <w:lang w:val="en-GB"/>
        </w:rPr>
      </w:pPr>
      <w:r w:rsidRPr="00C206EB">
        <w:rPr>
          <w:sz w:val="24"/>
          <w:szCs w:val="24"/>
          <w:lang w:val="en-GB"/>
        </w:rPr>
        <w:t>2 minutes fast</w:t>
      </w:r>
    </w:p>
    <w:p w14:paraId="0BA376E8" w14:textId="77777777" w:rsidR="00743863" w:rsidRPr="00C206EB" w:rsidRDefault="00743863" w:rsidP="00743863">
      <w:pPr>
        <w:numPr>
          <w:ilvl w:val="0"/>
          <w:numId w:val="4"/>
        </w:numPr>
        <w:rPr>
          <w:sz w:val="24"/>
          <w:szCs w:val="24"/>
          <w:lang w:val="en-GB"/>
        </w:rPr>
      </w:pPr>
      <w:r w:rsidRPr="00C206EB">
        <w:rPr>
          <w:sz w:val="24"/>
          <w:szCs w:val="24"/>
          <w:lang w:val="en-GB"/>
        </w:rPr>
        <w:t>2 minutes of recovery jogging</w:t>
      </w:r>
    </w:p>
    <w:p w14:paraId="19156785" w14:textId="77777777" w:rsidR="00743863" w:rsidRPr="00C206EB" w:rsidRDefault="00743863" w:rsidP="00743863">
      <w:pPr>
        <w:numPr>
          <w:ilvl w:val="0"/>
          <w:numId w:val="4"/>
        </w:numPr>
        <w:rPr>
          <w:sz w:val="24"/>
          <w:szCs w:val="24"/>
          <w:lang w:val="en-GB"/>
        </w:rPr>
      </w:pPr>
      <w:r w:rsidRPr="00C206EB">
        <w:rPr>
          <w:sz w:val="24"/>
          <w:szCs w:val="24"/>
          <w:lang w:val="en-GB"/>
        </w:rPr>
        <w:t>1 minutes fast</w:t>
      </w:r>
    </w:p>
    <w:p w14:paraId="6531067F" w14:textId="77777777" w:rsidR="00743863" w:rsidRPr="00C206EB" w:rsidRDefault="00743863" w:rsidP="00743863">
      <w:pPr>
        <w:numPr>
          <w:ilvl w:val="0"/>
          <w:numId w:val="4"/>
        </w:numPr>
        <w:rPr>
          <w:sz w:val="24"/>
          <w:szCs w:val="24"/>
          <w:lang w:val="en-GB"/>
        </w:rPr>
      </w:pPr>
      <w:r w:rsidRPr="00C206EB">
        <w:rPr>
          <w:sz w:val="24"/>
          <w:szCs w:val="24"/>
          <w:lang w:val="en-GB"/>
        </w:rPr>
        <w:t>2 minutes of recovery jogging</w:t>
      </w:r>
    </w:p>
    <w:p w14:paraId="24D32449" w14:textId="77777777" w:rsidR="00743863" w:rsidRPr="00C206EB" w:rsidRDefault="00743863" w:rsidP="00743863">
      <w:pPr>
        <w:numPr>
          <w:ilvl w:val="1"/>
          <w:numId w:val="4"/>
        </w:numPr>
        <w:rPr>
          <w:sz w:val="24"/>
          <w:szCs w:val="24"/>
          <w:lang w:val="en-GB"/>
        </w:rPr>
      </w:pPr>
      <w:r w:rsidRPr="00C206EB">
        <w:rPr>
          <w:sz w:val="24"/>
          <w:szCs w:val="24"/>
          <w:lang w:val="en-GB"/>
        </w:rPr>
        <w:t>Repeat x 1</w:t>
      </w:r>
    </w:p>
    <w:p w14:paraId="5323B872" w14:textId="77777777" w:rsidR="00743863" w:rsidRPr="00C206EB" w:rsidRDefault="00743863" w:rsidP="00743863">
      <w:pPr>
        <w:rPr>
          <w:sz w:val="24"/>
          <w:szCs w:val="24"/>
          <w:lang w:val="en-GB"/>
        </w:rPr>
      </w:pPr>
      <w:r w:rsidRPr="00C206EB">
        <w:rPr>
          <w:sz w:val="24"/>
          <w:szCs w:val="24"/>
          <w:lang w:val="en-GB"/>
        </w:rPr>
        <w:t>Cooldown</w:t>
      </w:r>
    </w:p>
    <w:p w14:paraId="1C67C289" w14:textId="77777777" w:rsidR="00743863" w:rsidRPr="00C206EB" w:rsidRDefault="00743863" w:rsidP="00743863">
      <w:pPr>
        <w:numPr>
          <w:ilvl w:val="0"/>
          <w:numId w:val="5"/>
        </w:numPr>
        <w:rPr>
          <w:sz w:val="24"/>
          <w:szCs w:val="24"/>
          <w:lang w:val="en-GB"/>
        </w:rPr>
      </w:pPr>
      <w:r w:rsidRPr="00C206EB">
        <w:rPr>
          <w:sz w:val="24"/>
          <w:szCs w:val="24"/>
          <w:lang w:val="en-GB"/>
        </w:rPr>
        <w:t>5 minutes at easy pace</w:t>
      </w:r>
    </w:p>
    <w:p w14:paraId="539EC26F" w14:textId="77777777" w:rsidR="00743863" w:rsidRPr="00F9669C" w:rsidRDefault="00743863" w:rsidP="00743863">
      <w:pPr>
        <w:pStyle w:val="BodyText"/>
        <w:ind w:right="-46"/>
        <w:rPr>
          <w:rFonts w:cs="Arial"/>
          <w:i w:val="0"/>
          <w:sz w:val="24"/>
        </w:rPr>
      </w:pPr>
      <w:r>
        <w:rPr>
          <w:rFonts w:cs="Arial"/>
          <w:i w:val="0"/>
          <w:sz w:val="24"/>
        </w:rPr>
        <w:t xml:space="preserve"> </w:t>
      </w:r>
    </w:p>
    <w:p w14:paraId="3D59DD1E" w14:textId="77777777" w:rsidR="00494AC9" w:rsidRDefault="00494AC9"/>
    <w:sectPr w:rsidR="00494AC9" w:rsidSect="00743863">
      <w:pgSz w:w="12240" w:h="15840" w:code="1"/>
      <w:pgMar w:top="1440" w:right="1325" w:bottom="1440" w:left="1701" w:header="720"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lanta">
    <w:altName w:val="Calibri"/>
    <w:charset w:val="00"/>
    <w:family w:val="swiss"/>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411B"/>
    <w:multiLevelType w:val="hybridMultilevel"/>
    <w:tmpl w:val="E0605AC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0870A9"/>
    <w:multiLevelType w:val="multilevel"/>
    <w:tmpl w:val="BC1A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C5A3B"/>
    <w:multiLevelType w:val="multilevel"/>
    <w:tmpl w:val="960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B3B19"/>
    <w:multiLevelType w:val="multilevel"/>
    <w:tmpl w:val="007CD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E4BE0"/>
    <w:multiLevelType w:val="hybridMultilevel"/>
    <w:tmpl w:val="56F4223E"/>
    <w:lvl w:ilvl="0" w:tplc="422C203E">
      <w:start w:val="1"/>
      <w:numFmt w:val="bullet"/>
      <w:lvlText w:val="ü"/>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971974">
    <w:abstractNumId w:val="4"/>
  </w:num>
  <w:num w:numId="2" w16cid:durableId="773937130">
    <w:abstractNumId w:val="0"/>
  </w:num>
  <w:num w:numId="3" w16cid:durableId="71783670">
    <w:abstractNumId w:val="1"/>
  </w:num>
  <w:num w:numId="4" w16cid:durableId="1004406010">
    <w:abstractNumId w:val="3"/>
  </w:num>
  <w:num w:numId="5" w16cid:durableId="71238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63"/>
    <w:rsid w:val="00060DCE"/>
    <w:rsid w:val="00103E30"/>
    <w:rsid w:val="00180E23"/>
    <w:rsid w:val="001F4A13"/>
    <w:rsid w:val="002E5BAF"/>
    <w:rsid w:val="003133F9"/>
    <w:rsid w:val="003E49FA"/>
    <w:rsid w:val="004035BE"/>
    <w:rsid w:val="00403F94"/>
    <w:rsid w:val="0046152F"/>
    <w:rsid w:val="00494AC9"/>
    <w:rsid w:val="00690E27"/>
    <w:rsid w:val="00743863"/>
    <w:rsid w:val="008426C8"/>
    <w:rsid w:val="00BD05EA"/>
    <w:rsid w:val="00C01892"/>
    <w:rsid w:val="00C443C5"/>
    <w:rsid w:val="00D010C0"/>
    <w:rsid w:val="00D04178"/>
    <w:rsid w:val="00E16C7A"/>
    <w:rsid w:val="00F12483"/>
    <w:rsid w:val="00FB0A1C"/>
    <w:rsid w:val="00FC1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7733"/>
  <w15:chartTrackingRefBased/>
  <w15:docId w15:val="{4BF46415-30B1-4C50-AB09-AA40CD69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6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74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8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8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438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8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86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4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863"/>
    <w:rPr>
      <w:rFonts w:eastAsiaTheme="majorEastAsia" w:cstheme="majorBidi"/>
      <w:color w:val="272727" w:themeColor="text1" w:themeTint="D8"/>
    </w:rPr>
  </w:style>
  <w:style w:type="paragraph" w:styleId="Title">
    <w:name w:val="Title"/>
    <w:basedOn w:val="Normal"/>
    <w:next w:val="Normal"/>
    <w:link w:val="TitleChar"/>
    <w:uiPriority w:val="10"/>
    <w:qFormat/>
    <w:rsid w:val="00743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863"/>
    <w:pPr>
      <w:spacing w:before="160"/>
      <w:jc w:val="center"/>
    </w:pPr>
    <w:rPr>
      <w:i/>
      <w:iCs/>
      <w:color w:val="404040" w:themeColor="text1" w:themeTint="BF"/>
    </w:rPr>
  </w:style>
  <w:style w:type="character" w:customStyle="1" w:styleId="QuoteChar">
    <w:name w:val="Quote Char"/>
    <w:basedOn w:val="DefaultParagraphFont"/>
    <w:link w:val="Quote"/>
    <w:uiPriority w:val="29"/>
    <w:rsid w:val="00743863"/>
    <w:rPr>
      <w:i/>
      <w:iCs/>
      <w:color w:val="404040" w:themeColor="text1" w:themeTint="BF"/>
    </w:rPr>
  </w:style>
  <w:style w:type="paragraph" w:styleId="ListParagraph">
    <w:name w:val="List Paragraph"/>
    <w:basedOn w:val="Normal"/>
    <w:uiPriority w:val="34"/>
    <w:qFormat/>
    <w:rsid w:val="00743863"/>
    <w:pPr>
      <w:ind w:left="720"/>
      <w:contextualSpacing/>
    </w:pPr>
  </w:style>
  <w:style w:type="character" w:styleId="IntenseEmphasis">
    <w:name w:val="Intense Emphasis"/>
    <w:basedOn w:val="DefaultParagraphFont"/>
    <w:uiPriority w:val="21"/>
    <w:qFormat/>
    <w:rsid w:val="00743863"/>
    <w:rPr>
      <w:i/>
      <w:iCs/>
      <w:color w:val="0F4761" w:themeColor="accent1" w:themeShade="BF"/>
    </w:rPr>
  </w:style>
  <w:style w:type="paragraph" w:styleId="IntenseQuote">
    <w:name w:val="Intense Quote"/>
    <w:basedOn w:val="Normal"/>
    <w:next w:val="Normal"/>
    <w:link w:val="IntenseQuoteChar"/>
    <w:uiPriority w:val="30"/>
    <w:qFormat/>
    <w:rsid w:val="0074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863"/>
    <w:rPr>
      <w:i/>
      <w:iCs/>
      <w:color w:val="0F4761" w:themeColor="accent1" w:themeShade="BF"/>
    </w:rPr>
  </w:style>
  <w:style w:type="character" w:styleId="IntenseReference">
    <w:name w:val="Intense Reference"/>
    <w:basedOn w:val="DefaultParagraphFont"/>
    <w:uiPriority w:val="32"/>
    <w:qFormat/>
    <w:rsid w:val="00743863"/>
    <w:rPr>
      <w:b/>
      <w:bCs/>
      <w:smallCaps/>
      <w:color w:val="0F4761" w:themeColor="accent1" w:themeShade="BF"/>
      <w:spacing w:val="5"/>
    </w:rPr>
  </w:style>
  <w:style w:type="paragraph" w:styleId="BodyText3">
    <w:name w:val="Body Text 3"/>
    <w:basedOn w:val="Normal"/>
    <w:link w:val="BodyText3Char"/>
    <w:semiHidden/>
    <w:rsid w:val="00743863"/>
    <w:rPr>
      <w:rFonts w:ascii="Arial" w:hAnsi="Arial"/>
      <w:sz w:val="24"/>
      <w:lang w:val="en-GB"/>
    </w:rPr>
  </w:style>
  <w:style w:type="character" w:customStyle="1" w:styleId="BodyText3Char">
    <w:name w:val="Body Text 3 Char"/>
    <w:basedOn w:val="DefaultParagraphFont"/>
    <w:link w:val="BodyText3"/>
    <w:semiHidden/>
    <w:rsid w:val="00743863"/>
    <w:rPr>
      <w:rFonts w:ascii="Arial" w:eastAsia="Times New Roman" w:hAnsi="Arial" w:cs="Times New Roman"/>
      <w:kern w:val="0"/>
      <w:szCs w:val="20"/>
      <w14:ligatures w14:val="none"/>
    </w:rPr>
  </w:style>
  <w:style w:type="paragraph" w:styleId="BodyText">
    <w:name w:val="Body Text"/>
    <w:basedOn w:val="Normal"/>
    <w:link w:val="BodyTextChar"/>
    <w:semiHidden/>
    <w:rsid w:val="00743863"/>
    <w:rPr>
      <w:rFonts w:ascii="Arial" w:hAnsi="Arial"/>
      <w:i/>
    </w:rPr>
  </w:style>
  <w:style w:type="character" w:customStyle="1" w:styleId="BodyTextChar">
    <w:name w:val="Body Text Char"/>
    <w:basedOn w:val="DefaultParagraphFont"/>
    <w:link w:val="BodyText"/>
    <w:semiHidden/>
    <w:rsid w:val="00743863"/>
    <w:rPr>
      <w:rFonts w:ascii="Arial" w:eastAsia="Times New Roman" w:hAnsi="Arial" w:cs="Times New Roman"/>
      <w:i/>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Teasdale</dc:creator>
  <cp:keywords/>
  <dc:description/>
  <cp:lastModifiedBy>Rosalind Teasdale</cp:lastModifiedBy>
  <cp:revision>20</cp:revision>
  <dcterms:created xsi:type="dcterms:W3CDTF">2026-05-06T08:43:00Z</dcterms:created>
  <dcterms:modified xsi:type="dcterms:W3CDTF">2026-05-06T11:54:00Z</dcterms:modified>
</cp:coreProperties>
</file>